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E74A1" w14:textId="5B37FBCA" w:rsidR="005D404A" w:rsidRPr="00FD5B36" w:rsidRDefault="003E561D" w:rsidP="003E561D">
      <w:pPr>
        <w:spacing w:after="0" w:line="360" w:lineRule="auto"/>
        <w:ind w:firstLine="709"/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FD5B36">
        <w:rPr>
          <w:rFonts w:ascii="Arial" w:hAnsi="Arial" w:cs="Arial"/>
          <w:b/>
          <w:bCs/>
          <w:color w:val="FF0000"/>
          <w:sz w:val="32"/>
          <w:szCs w:val="32"/>
        </w:rPr>
        <w:t xml:space="preserve">Сценарий родительского собрания в старшей группе детского сада: </w:t>
      </w:r>
      <w:r w:rsidRPr="00FD5B36">
        <w:rPr>
          <w:rFonts w:ascii="Arial" w:hAnsi="Arial" w:cs="Arial"/>
          <w:b/>
          <w:bCs/>
          <w:color w:val="FF0000"/>
          <w:sz w:val="32"/>
          <w:szCs w:val="32"/>
        </w:rPr>
        <w:t>«</w:t>
      </w:r>
      <w:r w:rsidRPr="00FD5B36">
        <w:rPr>
          <w:rFonts w:ascii="Arial" w:hAnsi="Arial" w:cs="Arial"/>
          <w:b/>
          <w:bCs/>
          <w:color w:val="FF0000"/>
          <w:sz w:val="32"/>
          <w:szCs w:val="32"/>
        </w:rPr>
        <w:t>Роль семьи в совершенствовании творческих способностей</w:t>
      </w:r>
      <w:r w:rsidRPr="00FD5B36">
        <w:rPr>
          <w:rFonts w:ascii="Arial" w:hAnsi="Arial" w:cs="Arial"/>
          <w:b/>
          <w:bCs/>
          <w:color w:val="FF0000"/>
          <w:sz w:val="32"/>
          <w:szCs w:val="32"/>
        </w:rPr>
        <w:t>»</w:t>
      </w:r>
    </w:p>
    <w:p w14:paraId="50507911" w14:textId="79C0A914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b/>
          <w:bCs/>
          <w:color w:val="000000" w:themeColor="text1"/>
          <w:sz w:val="32"/>
          <w:szCs w:val="32"/>
        </w:rPr>
        <w:t>Цель: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 Повышение педагогической компетентности родителей в вопросах развития творческих способностей детей старшего дошкольного возраста в условиях семьи.</w:t>
      </w:r>
    </w:p>
    <w:p w14:paraId="5951DFC3" w14:textId="6F235B40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b/>
          <w:bCs/>
          <w:color w:val="000000" w:themeColor="text1"/>
          <w:sz w:val="32"/>
          <w:szCs w:val="32"/>
        </w:rPr>
        <w:t>Задачи:</w:t>
      </w:r>
    </w:p>
    <w:p w14:paraId="35021288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Актуализировать знания родителей о значении творческих способностей для всестороннего развития ребёнка.</w:t>
      </w:r>
    </w:p>
    <w:p w14:paraId="2B8DCB51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Познакомить родителей с конкретными способами и приемами развития творческих способностей детей в домашних условиях.</w:t>
      </w:r>
    </w:p>
    <w:p w14:paraId="2132B368" w14:textId="0B7E269F" w:rsidR="003E561D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Вовлечь родителей в активное обсуждение и обмен опытом по теме собрания.</w:t>
      </w:r>
    </w:p>
    <w:p w14:paraId="7AC80450" w14:textId="476BBE71" w:rsidR="00FD5B36" w:rsidRP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Оборудование: памятки для родителей.</w:t>
      </w:r>
    </w:p>
    <w:p w14:paraId="63A48C2B" w14:textId="32F5030B" w:rsidR="00FD5B36" w:rsidRPr="00FD5B36" w:rsidRDefault="00FD5B36" w:rsidP="00FD5B36">
      <w:pPr>
        <w:spacing w:after="0" w:line="360" w:lineRule="auto"/>
        <w:ind w:firstLine="709"/>
        <w:jc w:val="center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b/>
          <w:bCs/>
          <w:color w:val="000000" w:themeColor="text1"/>
          <w:sz w:val="32"/>
          <w:szCs w:val="32"/>
        </w:rPr>
        <w:t>Ход собрания</w:t>
      </w:r>
    </w:p>
    <w:p w14:paraId="74CC8425" w14:textId="7C828FA3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Воспитатель: Добрый вечер, уважаемые родители! Мы очень рады видеть вас на нашем родительском собрании, которое посвящено важной и увлекательной теме – роли семьи в развитии творческих способностей наших детей. Сегодня мы обсудим, как мы, взрослые – воспитатели и родители, можем помочь нашим детям раскрыть свой творческий потенциал. Ведь именно в дошкольном возрасте закладываются основы творческого мышления, фантазии и воображения.</w:t>
      </w:r>
    </w:p>
    <w:p w14:paraId="04DFABD4" w14:textId="3A1AACBA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Чтобы настроиться на нашу тему, предлагаю вам немного пофантазировать. Представьте себе, что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вы художники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. Какую бы картину вы написали, чтобы выразить слово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творчество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? Какие цвета, формы и образы вы использовали бы? (Пауза, чтобы родители могли высказать свои идеи). Спасибо! Как видите, понятие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lastRenderedPageBreak/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творчество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 у каждого из нас связано с чем-то своим, особенным. Именно эта индивидуальность и есть самое ценное в творческом процессе.</w:t>
      </w:r>
    </w:p>
    <w:p w14:paraId="137C7B71" w14:textId="0005FAC1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Воспитатель: Давайте подумаем, почему же так важно развивать творческие способности в дошкольном возрасте? (Пауза, чтобы родители могли высказать свои предположения).</w:t>
      </w:r>
    </w:p>
    <w:p w14:paraId="3A1C5EF3" w14:textId="2C612F0B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Родитель 1: (Предположительно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) Наверное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>, чтобы ребенок был более разносторонним?</w:t>
      </w:r>
    </w:p>
    <w:p w14:paraId="0C699BC4" w14:textId="275679D0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Безусловно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>! Развитие творческих способностей способствует всестороннему развитию личности. А что еще?</w:t>
      </w:r>
    </w:p>
    <w:p w14:paraId="6BF04E0E" w14:textId="3B8BD89C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Родитель 2: (Предположительно) Чтобы он научился мыслить нестандартно и находить решения в сложных ситуациях?</w:t>
      </w:r>
    </w:p>
    <w:p w14:paraId="2945AAD1" w14:textId="7F01AD6A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Именно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 так! Творческое мышление помогает ребенку находить оригинальные решения, видеть мир под другим углом, генерировать новые идеи. Это очень важный навык для успешной жизни. А кроме того, творчество приносит радость и удовольствие!</w:t>
      </w:r>
    </w:p>
    <w:p w14:paraId="538CD072" w14:textId="7E66A60D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Согласитесь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>, все дети по своей природе – творцы. Они спонтанны, любознательны, полны фантазий и идей. Однако, с возрастом, под влиянием различных факторов, эта творческая искра может угаснуть. Задача взрослых – поддержать и развить этот творческий потенциал, создать условия для его проявления. И здесь огромную роль играет семья.</w:t>
      </w:r>
    </w:p>
    <w:p w14:paraId="0116F9BD" w14:textId="42FD4C50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(Диалог о роли семьи)</w:t>
      </w:r>
    </w:p>
    <w:p w14:paraId="4EB965EB" w14:textId="73403F34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Как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 вы считаете, что конкретно родители могут сделать для развития творческих способностей своего ребенка? (Пауза, чтобы родители могли высказать свои идеи).</w:t>
      </w:r>
    </w:p>
    <w:p w14:paraId="45802867" w14:textId="02C5B0F2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Родитель 3: (Предположительно) Давать ребенку возможность играть, заниматься творчеством – рисовать, лепить, конструировать.</w:t>
      </w:r>
    </w:p>
    <w:p w14:paraId="7FB1F445" w14:textId="7521DB8C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Абсолютно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 верно! Предоставление ребенку возможности для свободной игры и творчества – это один из самых важных факторов. Важно, чтобы у ребенка было достаточно времени и материалов для самовыражения. А что еще?</w:t>
      </w:r>
    </w:p>
    <w:p w14:paraId="286C6CC3" w14:textId="2EF08D70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Родитель 4: (Предположительно) Не критиковать ребенка за его творческие работы, даже если они кажутся нам странными или неаккуратными.</w:t>
      </w:r>
    </w:p>
    <w:p w14:paraId="514291AC" w14:textId="5D6ECABE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Точно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>! Поддержка и поощрение – это очень важно. Важно создавать атмосферу, в которой ребенок не боится экспериментировать, ошибаться, выражать свои чувства и идеи. Важно подчеркивать уникальность каждого ребенка, его право на самовыражение. Критика убивает творческую инициативу.</w:t>
      </w:r>
    </w:p>
    <w:p w14:paraId="1482E5F1" w14:textId="7E64B8AE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Воспитатель: А что еще может сделать семья?</w:t>
      </w:r>
    </w:p>
    <w:p w14:paraId="7D8E3248" w14:textId="790DED5C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Воспитатель: (Обобщая ответы родителей) Замечательно! Кроме предоставления возможностей и поддержки, важную роль играет создание развивающей среды в доме. Это могут быть игры, книги, альбомы, краски, карандаши, пластилин, конструкторы, природные материалы – все, что стимулирует фантазию и творческую активность ребенка. Важно также организовывать совместные творческие занятия – рисование, лепку, аппликацию, изготовление поделок из природных материалов, чтение книг с последующим обсуждением, посещение театров и музеев.</w:t>
      </w:r>
    </w:p>
    <w:p w14:paraId="2DD385C4" w14:textId="2657CFE5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(Обсуждение конкретных способов и приемов)</w:t>
      </w:r>
    </w:p>
    <w:p w14:paraId="372F361A" w14:textId="11CF4635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Сейчас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 я предлагаю вам рассмотреть несколько конкретных способов и приемов, которые вы можете использовать дома для развития творческих способностей ваших детей.</w:t>
      </w:r>
    </w:p>
    <w:p w14:paraId="293B5053" w14:textId="5B10526C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Игры, стимулирующие воображение: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Придумай историю по картинке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Закончи предложение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Что было бы, если…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Нарисуй несуществующее животное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.</w:t>
      </w:r>
    </w:p>
    <w:p w14:paraId="63854190" w14:textId="70C95759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Творческие задания: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Сделай коллаж из старых журналов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Слепи сказочного персонажа из пластилина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Нарисуй свой любимый мультфильм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Придумай новую игру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.</w:t>
      </w:r>
    </w:p>
    <w:p w14:paraId="19CFE2F3" w14:textId="273202CD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Экспериментирование с материалами: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Нарисуй акварелью на мокрой бумаге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Сделай аппликацию из осенних листьев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«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Слепи из соленого теста фигурки животных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»</w:t>
      </w:r>
      <w:r w:rsidRPr="00FD5B36">
        <w:rPr>
          <w:rFonts w:ascii="Arial" w:hAnsi="Arial" w:cs="Arial"/>
          <w:color w:val="000000" w:themeColor="text1"/>
          <w:sz w:val="32"/>
          <w:szCs w:val="32"/>
        </w:rPr>
        <w:t>.</w:t>
      </w:r>
    </w:p>
    <w:p w14:paraId="645199A7" w14:textId="44A24797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Воспитатель: Давайте попробуем представить, как можно организовать такую творческую деятельность дома. Например, у вашего ребенка есть обычный камень. Как можно развить творчество на основе этого простого предмета? (Родители предлагают варианты, воспитатель комментирует и дает рекомендации).</w:t>
      </w:r>
    </w:p>
    <w:p w14:paraId="0DD80B14" w14:textId="0071799C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(Родители предлагают варианты, воспитатель комментирует и дает рекомендации).</w:t>
      </w:r>
    </w:p>
    <w:p w14:paraId="7643C1A1" w14:textId="20A152E2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Воспитатель</w:t>
      </w:r>
      <w:proofErr w:type="gramStart"/>
      <w:r w:rsidRPr="00FD5B36">
        <w:rPr>
          <w:rFonts w:ascii="Arial" w:hAnsi="Arial" w:cs="Arial"/>
          <w:color w:val="000000" w:themeColor="text1"/>
          <w:sz w:val="32"/>
          <w:szCs w:val="32"/>
        </w:rPr>
        <w:t>: Отлично</w:t>
      </w:r>
      <w:proofErr w:type="gramEnd"/>
      <w:r w:rsidRPr="00FD5B36">
        <w:rPr>
          <w:rFonts w:ascii="Arial" w:hAnsi="Arial" w:cs="Arial"/>
          <w:color w:val="000000" w:themeColor="text1"/>
          <w:sz w:val="32"/>
          <w:szCs w:val="32"/>
        </w:rPr>
        <w:t>! Видите, даже из самого обычного предмета можно сделать интересный объект для творчества. Важно только проявить фантазию и заинтересовать ребенка.</w:t>
      </w:r>
    </w:p>
    <w:p w14:paraId="74894F8E" w14:textId="67F57893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(Обмен опытом между родителями)</w:t>
      </w:r>
    </w:p>
    <w:p w14:paraId="51DFCCD2" w14:textId="77777777" w:rsid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Воспитатель: А теперь я предлагаю вам поделиться своим опытом. </w:t>
      </w:r>
    </w:p>
    <w:p w14:paraId="42D3A3E3" w14:textId="4240FABC" w:rsid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Может быть, у кого-то есть свои секреты, как развить творческие способности ребенка дома? </w:t>
      </w:r>
    </w:p>
    <w:p w14:paraId="5D293F87" w14:textId="0B75D75C" w:rsidR="003E561D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Какие игры, занятия или материалы вы используете? (Родители делятся опытом). Спасибо! Очень полезные советы и опыт!</w:t>
      </w:r>
    </w:p>
    <w:p w14:paraId="43B7CCF7" w14:textId="77777777" w:rsid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</w:p>
    <w:p w14:paraId="75777682" w14:textId="77777777" w:rsid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</w:p>
    <w:p w14:paraId="3D60B65E" w14:textId="77777777" w:rsidR="00FD5B36" w:rsidRP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</w:p>
    <w:p w14:paraId="6637A33A" w14:textId="05F3CBC4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(Завершение)</w:t>
      </w:r>
    </w:p>
    <w:p w14:paraId="06F4FCD0" w14:textId="1726648D" w:rsidR="00FD5B36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 xml:space="preserve">Воспитатель: </w:t>
      </w:r>
      <w:r w:rsidR="00FD5B36" w:rsidRPr="00FD5B36">
        <w:rPr>
          <w:rFonts w:ascii="Arial" w:hAnsi="Arial" w:cs="Arial"/>
          <w:color w:val="000000" w:themeColor="text1"/>
          <w:sz w:val="32"/>
          <w:szCs w:val="32"/>
        </w:rPr>
        <w:t>В заключение, я хочу подчеркнуть, что развитие творческих способностей – это непрерывный процесс, который требует участия и поддержки со стороны семьи. Создавайте условия для творчества, поощряйте инициативу и фантазию ребенка, и вы увидите, как расцветает его творческий потенциал.</w:t>
      </w:r>
    </w:p>
    <w:p w14:paraId="53DD630E" w14:textId="36EC2BD9" w:rsidR="00FD5B36" w:rsidRP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Помните, что каждый ребенок уникален, и его творческий путь неповторим. Не сравнивайте своего малыша с другими детьми, а отмечайте его индивидуальные достижения и успехи. Поддерживайте даже самые необычные идеи и проекты, ведь именно в них кроется истинная креативность.</w:t>
      </w:r>
    </w:p>
    <w:p w14:paraId="32955C49" w14:textId="1D5AE745" w:rsidR="00FD5B36" w:rsidRP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Создайте дома атмосферу принятия и безопасности, где ребенок может свободно выражать свои мысли и чувства через творчество. Выделите специальное место для творческих занятий, где будут храниться краски, карандаши, пластилин и другие материалы.</w:t>
      </w:r>
    </w:p>
    <w:p w14:paraId="0CFB2A5A" w14:textId="27021D2F" w:rsidR="003E561D" w:rsidRP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Будьте терпеливы и последовательны в поддержке творческого развития ребенка. Даже небольшие ежедневные занятия помогут сформировать важные творческие навыки и уверенность в себе. И самое главное – демонстрируйте собственным примером любовь к творчеству и стремление к саморазвитию.</w:t>
      </w:r>
    </w:p>
    <w:p w14:paraId="516EA9E8" w14:textId="59223253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Спасибо за внимание! Надеюсь, что наше собрание было полезным и вдохновило вас на новые творческие свершения вместе с вашими детьми.</w:t>
      </w:r>
    </w:p>
    <w:p w14:paraId="5D4AB499" w14:textId="1C5311B1" w:rsidR="003E561D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(Воспитатель раздает памятки для родителей)</w:t>
      </w:r>
    </w:p>
    <w:p w14:paraId="0F88CBEE" w14:textId="77777777" w:rsid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</w:p>
    <w:p w14:paraId="4DA362B2" w14:textId="77777777" w:rsidR="00FD5B36" w:rsidRDefault="00FD5B36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</w:p>
    <w:p w14:paraId="7CDF8563" w14:textId="77777777" w:rsidR="00FD5B36" w:rsidRPr="00FD5B36" w:rsidRDefault="00FD5B36" w:rsidP="00FD5B36">
      <w:pPr>
        <w:spacing w:after="0" w:line="360" w:lineRule="auto"/>
        <w:rPr>
          <w:rFonts w:ascii="Arial" w:hAnsi="Arial" w:cs="Arial"/>
          <w:color w:val="000000" w:themeColor="text1"/>
          <w:sz w:val="32"/>
          <w:szCs w:val="32"/>
        </w:rPr>
      </w:pPr>
    </w:p>
    <w:p w14:paraId="3299CA82" w14:textId="3C854910" w:rsidR="003E561D" w:rsidRPr="00FD5B36" w:rsidRDefault="003E561D" w:rsidP="00FD5B36">
      <w:pPr>
        <w:spacing w:after="0" w:line="360" w:lineRule="auto"/>
        <w:ind w:firstLine="709"/>
        <w:jc w:val="center"/>
        <w:rPr>
          <w:rFonts w:ascii="Arial" w:hAnsi="Arial" w:cs="Arial"/>
          <w:b/>
          <w:bCs/>
          <w:color w:val="EE0000"/>
          <w:sz w:val="32"/>
          <w:szCs w:val="32"/>
        </w:rPr>
      </w:pPr>
      <w:r w:rsidRPr="00FD5B36">
        <w:rPr>
          <w:rFonts w:ascii="Arial" w:hAnsi="Arial" w:cs="Arial"/>
          <w:b/>
          <w:bCs/>
          <w:color w:val="EE0000"/>
          <w:sz w:val="32"/>
          <w:szCs w:val="32"/>
        </w:rPr>
        <w:t xml:space="preserve">Памятка для родителей </w:t>
      </w:r>
      <w:r w:rsidR="00FD5B36" w:rsidRPr="00FD5B36">
        <w:rPr>
          <w:rFonts w:ascii="Arial" w:hAnsi="Arial" w:cs="Arial"/>
          <w:b/>
          <w:bCs/>
          <w:color w:val="EE0000"/>
          <w:sz w:val="32"/>
          <w:szCs w:val="32"/>
        </w:rPr>
        <w:t>«</w:t>
      </w:r>
      <w:r w:rsidRPr="00FD5B36">
        <w:rPr>
          <w:rFonts w:ascii="Arial" w:hAnsi="Arial" w:cs="Arial"/>
          <w:b/>
          <w:bCs/>
          <w:color w:val="EE0000"/>
          <w:sz w:val="32"/>
          <w:szCs w:val="32"/>
        </w:rPr>
        <w:t>Как развить творческие способности ребенка в семье</w:t>
      </w:r>
      <w:r w:rsidR="00FD5B36" w:rsidRPr="00FD5B36">
        <w:rPr>
          <w:rFonts w:ascii="Arial" w:hAnsi="Arial" w:cs="Arial"/>
          <w:b/>
          <w:bCs/>
          <w:color w:val="EE0000"/>
          <w:sz w:val="32"/>
          <w:szCs w:val="32"/>
        </w:rPr>
        <w:t>»</w:t>
      </w:r>
    </w:p>
    <w:p w14:paraId="6AB70E17" w14:textId="0862CB93" w:rsidR="003E561D" w:rsidRPr="00FD5B36" w:rsidRDefault="003E561D" w:rsidP="00FD5B36">
      <w:pPr>
        <w:spacing w:after="0" w:line="360" w:lineRule="auto"/>
        <w:ind w:firstLine="709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Уважаемые родители!</w:t>
      </w:r>
    </w:p>
    <w:p w14:paraId="0BA48856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Создайте дома развивающую среду. Обеспечьте ребенка доступом к различным материалам для творчества: краскам, карандашам, пластилину, бумаге, природным материалам, конструкторам.</w:t>
      </w:r>
    </w:p>
    <w:p w14:paraId="420F0802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Предоставляйте ребенку возможность для свободной игры и творчества. Не навязывайте ему свои идеи, дайте ему возможность самовыражаться.</w:t>
      </w:r>
    </w:p>
    <w:p w14:paraId="55B31A7A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Поддерживайте и поощряйте творческие начинания ребенка. Не критикуйте его работы, даже если они кажутся вам странными или неаккуратными.</w:t>
      </w:r>
    </w:p>
    <w:p w14:paraId="530BADC9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Совместно занимайтесь творчеством. Рисуйте, лепите, мастерите поделки, читайте книги, посещайте театры и музеи.</w:t>
      </w:r>
    </w:p>
    <w:p w14:paraId="0216CE57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Играйте в игры, стимулирующие воображение и фантазию.</w:t>
      </w:r>
    </w:p>
    <w:p w14:paraId="3FF69CAC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Придумывайте вместе с ребенком сказки и истории.</w:t>
      </w:r>
    </w:p>
    <w:p w14:paraId="72E54DBF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Позволяйте ребенку экспериментировать с материалами и техниками.</w:t>
      </w:r>
    </w:p>
    <w:p w14:paraId="61E4925E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Организовывайте выставки детских работ.</w:t>
      </w:r>
    </w:p>
    <w:p w14:paraId="18D01544" w14:textId="77777777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Посещайте творческие мастер-классы и кружки.</w:t>
      </w:r>
    </w:p>
    <w:p w14:paraId="1D912DB9" w14:textId="51286B1E" w:rsidR="003E561D" w:rsidRPr="00FD5B36" w:rsidRDefault="003E561D" w:rsidP="00FD5B36">
      <w:pPr>
        <w:spacing w:after="0" w:line="360" w:lineRule="auto"/>
        <w:ind w:firstLine="709"/>
        <w:rPr>
          <w:rFonts w:ascii="Arial" w:hAnsi="Arial" w:cs="Arial"/>
          <w:color w:val="000000" w:themeColor="text1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Верьте в творческий потенциал своего ребенка!</w:t>
      </w:r>
    </w:p>
    <w:p w14:paraId="18D62FCC" w14:textId="6593CF59" w:rsidR="003E561D" w:rsidRPr="00FD5B36" w:rsidRDefault="003E561D" w:rsidP="003E561D">
      <w:pPr>
        <w:spacing w:after="0" w:line="360" w:lineRule="auto"/>
        <w:ind w:firstLine="709"/>
        <w:rPr>
          <w:rFonts w:ascii="Arial" w:hAnsi="Arial" w:cs="Arial"/>
          <w:color w:val="FF0000"/>
          <w:sz w:val="32"/>
          <w:szCs w:val="32"/>
        </w:rPr>
      </w:pPr>
      <w:r w:rsidRPr="00FD5B36">
        <w:rPr>
          <w:rFonts w:ascii="Arial" w:hAnsi="Arial" w:cs="Arial"/>
          <w:color w:val="000000" w:themeColor="text1"/>
          <w:sz w:val="32"/>
          <w:szCs w:val="32"/>
        </w:rPr>
        <w:t>Желаем вам и вашим детям вдохновения и радости творчества!</w:t>
      </w:r>
    </w:p>
    <w:sectPr w:rsidR="003E561D" w:rsidRPr="00FD5B36" w:rsidSect="003C0A95">
      <w:pgSz w:w="11906" w:h="16838"/>
      <w:pgMar w:top="567" w:right="680" w:bottom="567" w:left="680" w:header="708" w:footer="708" w:gutter="0"/>
      <w:pgBorders w:offsetFrom="page">
        <w:top w:val="dashDotStroked" w:sz="24" w:space="24" w:color="7030A0"/>
        <w:left w:val="dashDotStroked" w:sz="24" w:space="24" w:color="7030A0"/>
        <w:bottom w:val="dashDotStroked" w:sz="24" w:space="24" w:color="7030A0"/>
        <w:right w:val="dashDotStroked" w:sz="2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00703" w14:textId="77777777" w:rsidR="005F3A98" w:rsidRDefault="005F3A98" w:rsidP="00264128">
      <w:pPr>
        <w:spacing w:after="0" w:line="240" w:lineRule="auto"/>
      </w:pPr>
      <w:r>
        <w:separator/>
      </w:r>
    </w:p>
  </w:endnote>
  <w:endnote w:type="continuationSeparator" w:id="0">
    <w:p w14:paraId="7FEC3CF3" w14:textId="77777777" w:rsidR="005F3A98" w:rsidRDefault="005F3A98" w:rsidP="00264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67F84" w14:textId="77777777" w:rsidR="005F3A98" w:rsidRDefault="005F3A98" w:rsidP="00264128">
      <w:pPr>
        <w:spacing w:after="0" w:line="240" w:lineRule="auto"/>
      </w:pPr>
      <w:r>
        <w:separator/>
      </w:r>
    </w:p>
  </w:footnote>
  <w:footnote w:type="continuationSeparator" w:id="0">
    <w:p w14:paraId="4169C759" w14:textId="77777777" w:rsidR="005F3A98" w:rsidRDefault="005F3A98" w:rsidP="002641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65A"/>
    <w:rsid w:val="000733C8"/>
    <w:rsid w:val="001A68A0"/>
    <w:rsid w:val="001D5127"/>
    <w:rsid w:val="00227EBB"/>
    <w:rsid w:val="00264128"/>
    <w:rsid w:val="002F550E"/>
    <w:rsid w:val="003C0A95"/>
    <w:rsid w:val="003E561D"/>
    <w:rsid w:val="00447B21"/>
    <w:rsid w:val="005D404A"/>
    <w:rsid w:val="005F3A98"/>
    <w:rsid w:val="00783A33"/>
    <w:rsid w:val="00814015"/>
    <w:rsid w:val="00AE1D65"/>
    <w:rsid w:val="00D17DDB"/>
    <w:rsid w:val="00D23780"/>
    <w:rsid w:val="00E0165A"/>
    <w:rsid w:val="00F71900"/>
    <w:rsid w:val="00FD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A344"/>
  <w15:chartTrackingRefBased/>
  <w15:docId w15:val="{5F5DB41D-DA5D-4A2E-8FCE-20F52991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1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16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1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16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1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1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1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1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6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016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016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0165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0165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016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0165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0165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016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01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01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16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01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01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0165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0165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0165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01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0165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0165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64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4128"/>
  </w:style>
  <w:style w:type="paragraph" w:styleId="ae">
    <w:name w:val="footer"/>
    <w:basedOn w:val="a"/>
    <w:link w:val="af"/>
    <w:uiPriority w:val="99"/>
    <w:unhideWhenUsed/>
    <w:rsid w:val="00264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</dc:creator>
  <cp:keywords/>
  <dc:description/>
  <cp:lastModifiedBy>100</cp:lastModifiedBy>
  <cp:revision>3</cp:revision>
  <cp:lastPrinted>2025-09-18T12:22:00Z</cp:lastPrinted>
  <dcterms:created xsi:type="dcterms:W3CDTF">2025-09-18T16:03:00Z</dcterms:created>
  <dcterms:modified xsi:type="dcterms:W3CDTF">2025-09-18T16:15:00Z</dcterms:modified>
</cp:coreProperties>
</file>